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9A1" w:rsidRPr="003419A1" w:rsidRDefault="003419A1" w:rsidP="007C1D3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СОВЕТ ДЕПУТАТОВ</w:t>
      </w:r>
    </w:p>
    <w:p w:rsidR="003419A1" w:rsidRPr="003419A1" w:rsidRDefault="007C1D3A" w:rsidP="007C1D3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 КРУТЧЕ-БАЙГОРСКИЙ</w:t>
      </w:r>
      <w:r w:rsidR="003419A1"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3419A1" w:rsidRPr="003419A1" w:rsidRDefault="003419A1" w:rsidP="007C1D3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 МУНИЦИПАЛЬНОГО РАЙОНА ЛИПЕЦКОЙ ОБЛАСТИ</w:t>
      </w:r>
    </w:p>
    <w:p w:rsidR="003419A1" w:rsidRPr="003419A1" w:rsidRDefault="003419A1" w:rsidP="007C1D3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РОССИЙСКОЙ ФЕДЕРАЦИИ</w:t>
      </w:r>
    </w:p>
    <w:p w:rsidR="003419A1" w:rsidRPr="003419A1" w:rsidRDefault="003419A1" w:rsidP="007C1D3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РЕШЕНИЕ</w:t>
      </w:r>
    </w:p>
    <w:p w:rsidR="003419A1" w:rsidRPr="003419A1" w:rsidRDefault="003419A1" w:rsidP="007C1D3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419A1" w:rsidRPr="003419A1" w:rsidRDefault="003419A1" w:rsidP="007C1D3A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7C1D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.03. 2021г.</w:t>
      </w:r>
      <w:r w:rsidR="007C1D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с.</w:t>
      </w:r>
      <w:r w:rsidR="007C1D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Крутченская</w:t>
      </w:r>
      <w:proofErr w:type="spellEnd"/>
      <w:r w:rsidR="007C1D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spellStart"/>
      <w:r w:rsidR="007C1D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Байгора</w:t>
      </w:r>
      <w:proofErr w:type="spellEnd"/>
      <w:r w:rsidR="007C1D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№</w:t>
      </w:r>
      <w:r w:rsidR="007C1D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6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 w:rsidR="007C1D3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19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 внесении изменений в решение Совета депутатов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сельского поселения </w:t>
      </w:r>
      <w:proofErr w:type="spellStart"/>
      <w:r w:rsidR="007C1D3A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 от 02.02.2015 года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№</w:t>
      </w:r>
      <w:r w:rsidR="00B423B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49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/</w:t>
      </w:r>
      <w:r w:rsidR="00B423B5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121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«О Положении «Об оплате труда работников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муниципального бюджетного учреждения культуры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Досуговый центр» администрации сельского поселения</w:t>
      </w:r>
    </w:p>
    <w:p w:rsidR="003419A1" w:rsidRPr="003419A1" w:rsidRDefault="0055284C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Крутче-Байгорский</w:t>
      </w:r>
      <w:proofErr w:type="spellEnd"/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</w:t>
      </w:r>
    </w:p>
    <w:p w:rsidR="003419A1" w:rsidRPr="003419A1" w:rsidRDefault="00B423B5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(</w:t>
      </w:r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 изменениями </w:t>
      </w:r>
      <w:proofErr w:type="gramStart"/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от  </w:t>
      </w:r>
      <w:r w:rsidR="005528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25</w:t>
      </w:r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.12.2018г</w:t>
      </w:r>
      <w:proofErr w:type="gramEnd"/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№</w:t>
      </w:r>
      <w:r w:rsidR="005528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45</w:t>
      </w:r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/</w:t>
      </w:r>
      <w:r w:rsidR="005528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8</w:t>
      </w:r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9, от 2</w:t>
      </w:r>
      <w:r w:rsidR="005528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3.12.2019г № 55</w:t>
      </w:r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/1</w:t>
      </w:r>
      <w:r w:rsidR="0055284C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09</w:t>
      </w:r>
      <w:r w:rsidR="003419A1"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)»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 соответствии</w:t>
      </w:r>
      <w:r w:rsidR="005528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принятыми изменениями от 21.12.2018</w:t>
      </w:r>
      <w:r w:rsidR="005528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r w:rsidR="005528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решение Совета депутатов </w:t>
      </w:r>
      <w:proofErr w:type="spellStart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от 22.10.2008 г. № 6/63 (с изменениями от 05.12.2008 г. №7/79, от 25.08.2010 г. № 23/263н, от 23.11.2010 г. №25-279н, от 21.12.2010 г. № 26-300н, от 22.02.2011 г. № 27-303н, от 01.07. 2011 г. № 31/341н, от 12.08. 2011г. №32-347н, от 27.10.2011 г. №33-364н, от 28.08.2012 г.№40-429н, от 27.11.2012 г. №41-443н, от 29.01.2013 г. №43-463н, от 20.08.2013 г. №47-492н, от 21.01.2014 г. № 4-35н, от 15.10.2014 г. № 9-73н, от 23.12.2014 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N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12/90н, от 23.12.2016 г. № 12-96н, от 10.03.2017 г. № 13-104н, от 08.11.2017 г. № 19-140н, от 21.12.2018г. №28-206н, от 12.04.2019г. №30-221</w:t>
      </w:r>
      <w:proofErr w:type="gramStart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н,от</w:t>
      </w:r>
      <w:proofErr w:type="gram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24.12.2019г №35-262н, от 13.11.2020г № 2-11н, от 02.03.2021г №4-42н). «Об оплате труда работников учреждений </w:t>
      </w:r>
      <w:proofErr w:type="spellStart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района», Совет депутатов сельского поселения </w:t>
      </w:r>
      <w:proofErr w:type="spellStart"/>
      <w:r w:rsidR="005528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РЕШИЛ: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Внести изменения в Положение «Об оплате труда работников муниципальных бюджетных учреждений культуры «Досуговый центр» администрации сельского поселения </w:t>
      </w:r>
      <w:proofErr w:type="spellStart"/>
      <w:r w:rsidR="005528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сельсовет», принятое решением Совета депутатов № </w:t>
      </w:r>
      <w:r w:rsidR="005528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49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proofErr w:type="gramStart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</w:t>
      </w:r>
      <w:r w:rsidR="005528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21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</w:t>
      </w:r>
      <w:proofErr w:type="gram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02.02.2015 г. «О Положении «Об оплате труда работников муниципального бюджетного учреждения культуры Досуговый центр» администрации сельского поселения </w:t>
      </w:r>
      <w:proofErr w:type="spellStart"/>
      <w:r w:rsidR="0055284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района» (Приложение 1)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2.Настоящее решение подлежит обнародованию и опубликованию на сайте поселения в сети Интернет.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3.Контроль за исполнением настоящего постановления оставляю за собой.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55284C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Председатель Совета депутатов 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3419A1" w:rsidRDefault="0055284C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="003419A1"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</w:t>
      </w:r>
      <w:proofErr w:type="spellStart"/>
      <w:r w:rsidR="00C2033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Н.В.Кустова</w:t>
      </w:r>
      <w:proofErr w:type="spellEnd"/>
    </w:p>
    <w:p w:rsidR="0055284C" w:rsidRDefault="0055284C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5284C" w:rsidRPr="003419A1" w:rsidRDefault="0055284C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55284C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Приложение 1</w:t>
      </w:r>
    </w:p>
    <w:p w:rsidR="003419A1" w:rsidRPr="003419A1" w:rsidRDefault="003419A1" w:rsidP="0055284C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Положению «Об оплате труда работников</w:t>
      </w:r>
    </w:p>
    <w:p w:rsidR="003419A1" w:rsidRPr="003419A1" w:rsidRDefault="003419A1" w:rsidP="0055284C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муниципальных бюджетных учреждений</w:t>
      </w:r>
    </w:p>
    <w:p w:rsidR="003419A1" w:rsidRPr="003419A1" w:rsidRDefault="003419A1" w:rsidP="0055284C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культуры «Досуговый центр» </w:t>
      </w:r>
    </w:p>
    <w:p w:rsidR="003419A1" w:rsidRPr="003419A1" w:rsidRDefault="003419A1" w:rsidP="0055284C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администрации сельского поселения </w:t>
      </w:r>
    </w:p>
    <w:p w:rsidR="003419A1" w:rsidRPr="003419A1" w:rsidRDefault="0055284C" w:rsidP="0055284C">
      <w:pPr>
        <w:shd w:val="clear" w:color="auto" w:fill="FFFFFF"/>
        <w:spacing w:after="0" w:line="240" w:lineRule="auto"/>
        <w:ind w:firstLine="567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="003419A1"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сельсовет»</w:t>
      </w:r>
    </w:p>
    <w:p w:rsidR="008F78A8" w:rsidRDefault="008F78A8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3419A1" w:rsidRDefault="003419A1" w:rsidP="008F78A8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Изменения</w:t>
      </w:r>
    </w:p>
    <w:p w:rsidR="008F78A8" w:rsidRDefault="003419A1" w:rsidP="008F78A8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в решение Совета депутатов сельского поселения </w:t>
      </w:r>
      <w:proofErr w:type="spellStart"/>
      <w:r w:rsidR="008F78A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 от </w:t>
      </w:r>
      <w:proofErr w:type="gramStart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02.02.2015 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F78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года</w:t>
      </w:r>
      <w:proofErr w:type="gramEnd"/>
      <w:r w:rsidRPr="008F78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№ </w:t>
      </w:r>
      <w:r w:rsidR="008F78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49</w:t>
      </w:r>
      <w:r w:rsidRPr="008F78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/1</w:t>
      </w:r>
      <w:r w:rsidR="008F78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21</w:t>
      </w:r>
      <w:r w:rsidRPr="008F78A8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«О Положении «Об оплате труда работников муниципального бюджетного учреждения культуры Досуговый центр администрации сельского поселения </w:t>
      </w:r>
      <w:proofErr w:type="spellStart"/>
      <w:r w:rsidR="008F78A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сельсовет </w:t>
      </w:r>
      <w:proofErr w:type="spellStart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Усманского</w:t>
      </w:r>
      <w:proofErr w:type="spellEnd"/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муниципального района ( с изменениями от 2</w:t>
      </w:r>
      <w:r w:rsidR="008F78A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.12.2018 № </w:t>
      </w:r>
      <w:r w:rsidR="008F78A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45/8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9, от 2</w:t>
      </w:r>
      <w:r w:rsidR="008F78A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3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.12.2019г </w:t>
      </w:r>
    </w:p>
    <w:p w:rsidR="003419A1" w:rsidRPr="003419A1" w:rsidRDefault="003419A1" w:rsidP="008F78A8">
      <w:pPr>
        <w:shd w:val="clear" w:color="auto" w:fill="FFFFFF"/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№ 5</w:t>
      </w:r>
      <w:r w:rsidR="008F78A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/1</w:t>
      </w:r>
      <w:r w:rsidR="008F78A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09</w:t>
      </w:r>
      <w:r w:rsidRPr="003419A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)»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Приняты решением Совета депутатов сельского поселения </w:t>
      </w:r>
      <w:proofErr w:type="spellStart"/>
      <w:r w:rsidR="008F78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="008F78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сельсовет </w:t>
      </w:r>
      <w:proofErr w:type="spellStart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Усманского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муниципального района</w:t>
      </w:r>
      <w:r w:rsidR="008F78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«1</w:t>
      </w:r>
      <w:r w:rsidR="008F78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9» марта 2021 г. № 6/19.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Внести в Положение «Об оплате труда работников муниципальных бюджетных учреждений культуры «Досуговый центр» администрации сельского поселения </w:t>
      </w:r>
      <w:proofErr w:type="spellStart"/>
      <w:r w:rsidR="008F78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сельсовет» следующие изменения: 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таблицу 1 Приложения 1 изложить в следующей редакции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Должностные оклады руководителей, специалистов и служащих муниципальных учреждений культуры и туризма сельского поселения </w:t>
      </w:r>
      <w:proofErr w:type="spellStart"/>
      <w:r w:rsidR="008F78A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Крутче-Байгорский</w:t>
      </w:r>
      <w:proofErr w:type="spellEnd"/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27"/>
        <w:gridCol w:w="6569"/>
        <w:gridCol w:w="2093"/>
      </w:tblGrid>
      <w:tr w:rsidR="003419A1" w:rsidRPr="003419A1" w:rsidTr="00341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Должностной оклад (руб.)</w:t>
            </w:r>
          </w:p>
        </w:tc>
      </w:tr>
      <w:tr w:rsidR="003419A1" w:rsidRPr="003419A1" w:rsidTr="00341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ро</w:t>
            </w:r>
            <w:r w:rsidRPr="003419A1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  <w:lang w:eastAsia="ru-RU"/>
              </w:rPr>
              <w:t>ф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аль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ая к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али</w:t>
            </w:r>
            <w:r w:rsidRPr="003419A1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  <w:lang w:eastAsia="ru-RU"/>
              </w:rPr>
              <w:t>ф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ик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ци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нн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ая 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уп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п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</w:p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«Дол</w:t>
            </w:r>
            <w:r w:rsidRPr="003419A1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  <w:lang w:eastAsia="ru-RU"/>
              </w:rPr>
              <w:t>ж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 xml:space="preserve"> р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або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ов 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уль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ы, и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сс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тва и 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кин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</w:t>
            </w:r>
            <w:r w:rsidRPr="003419A1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  <w:lang w:eastAsia="ru-RU"/>
              </w:rPr>
              <w:t>а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19A1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  <w:lang w:eastAsia="ru-RU"/>
              </w:rPr>
              <w:t>ф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ду</w:t>
            </w:r>
            <w:r w:rsidRPr="003419A1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  <w:lang w:eastAsia="ru-RU"/>
              </w:rPr>
              <w:t>щ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ег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 з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а»</w:t>
            </w:r>
          </w:p>
        </w:tc>
      </w:tr>
      <w:tr w:rsidR="003419A1" w:rsidRPr="003419A1" w:rsidTr="00341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Би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</w:t>
            </w:r>
            <w:r w:rsidRPr="003419A1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а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ь; б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блио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6750</w:t>
            </w:r>
          </w:p>
        </w:tc>
      </w:tr>
      <w:tr w:rsidR="003419A1" w:rsidRPr="003419A1" w:rsidTr="00341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Художественный руководитель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12250</w:t>
            </w:r>
          </w:p>
        </w:tc>
      </w:tr>
      <w:tr w:rsidR="003419A1" w:rsidRPr="003419A1" w:rsidTr="00341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ф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с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аль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ая к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али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ф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ик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ци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нн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ая 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пп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 «Дол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ж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р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во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й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ч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ре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ж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й 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уль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у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ы, 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к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у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сс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ва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 xml:space="preserve"> к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ма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-4"/>
                <w:sz w:val="24"/>
                <w:szCs w:val="24"/>
                <w:lang w:eastAsia="ru-RU"/>
              </w:rPr>
              <w:t>ф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ии</w:t>
            </w:r>
            <w:r w:rsidRPr="003419A1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419A1" w:rsidRPr="003419A1" w:rsidTr="003419A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ир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ек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 (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з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ав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ю</w:t>
            </w:r>
            <w:r w:rsidRPr="003419A1">
              <w:rPr>
                <w:rFonts w:ascii="Arial" w:eastAsia="Times New Roman" w:hAnsi="Arial" w:cs="Arial"/>
                <w:color w:val="000000"/>
                <w:spacing w:val="-4"/>
                <w:sz w:val="24"/>
                <w:szCs w:val="24"/>
                <w:lang w:eastAsia="ru-RU"/>
              </w:rPr>
              <w:t>щ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ий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) 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д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ома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 xml:space="preserve"> (ц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е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тра) 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н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р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color w:val="000000"/>
                <w:spacing w:val="2"/>
                <w:sz w:val="24"/>
                <w:szCs w:val="24"/>
                <w:lang w:eastAsia="ru-RU"/>
              </w:rPr>
              <w:t>дн</w:t>
            </w:r>
            <w:r w:rsidRPr="003419A1">
              <w:rPr>
                <w:rFonts w:ascii="Arial" w:eastAsia="Times New Roman" w:hAnsi="Arial" w:cs="Arial"/>
                <w:color w:val="000000"/>
                <w:spacing w:val="-2"/>
                <w:sz w:val="24"/>
                <w:szCs w:val="24"/>
                <w:lang w:eastAsia="ru-RU"/>
              </w:rPr>
              <w:t>о</w:t>
            </w: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 творчества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19A1" w:rsidRPr="003419A1" w:rsidRDefault="003419A1" w:rsidP="00341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419A1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12470</w:t>
            </w:r>
          </w:p>
        </w:tc>
      </w:tr>
    </w:tbl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F78A8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администрации</w:t>
      </w:r>
    </w:p>
    <w:p w:rsidR="003419A1" w:rsidRPr="003419A1" w:rsidRDefault="003419A1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сельского поселения</w:t>
      </w:r>
    </w:p>
    <w:p w:rsidR="003419A1" w:rsidRPr="003419A1" w:rsidRDefault="008F78A8" w:rsidP="003419A1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Крутче-</w:t>
      </w:r>
      <w:proofErr w:type="gram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Байгорский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3419A1" w:rsidRPr="003419A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сельсовет</w:t>
      </w:r>
      <w:proofErr w:type="gramEnd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К.А.Смольянинова</w:t>
      </w:r>
      <w:proofErr w:type="spellEnd"/>
    </w:p>
    <w:p w:rsidR="00E76E99" w:rsidRDefault="00E76E99">
      <w:bookmarkStart w:id="0" w:name="_GoBack"/>
      <w:bookmarkEnd w:id="0"/>
    </w:p>
    <w:sectPr w:rsidR="00E76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091"/>
    <w:rsid w:val="003419A1"/>
    <w:rsid w:val="0055284C"/>
    <w:rsid w:val="007C1D3A"/>
    <w:rsid w:val="008F78A8"/>
    <w:rsid w:val="00B423B5"/>
    <w:rsid w:val="00C20334"/>
    <w:rsid w:val="00C35091"/>
    <w:rsid w:val="00E7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A9A758-6FBF-42F0-84B7-D9DFF46FE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1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0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2021-03-18T06:57:00Z</dcterms:created>
  <dcterms:modified xsi:type="dcterms:W3CDTF">2021-03-31T10:27:00Z</dcterms:modified>
</cp:coreProperties>
</file>